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067637" w:rsidRDefault="00067637" w:rsidP="009A1BD3">
      <w:pPr>
        <w:pStyle w:val="NoSpacing"/>
      </w:pPr>
    </w:p>
    <w:p w14:paraId="0A37501D" w14:textId="77777777" w:rsidR="00067637" w:rsidRDefault="00067637" w:rsidP="0006763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5DAB6C7B" w14:textId="77777777" w:rsidR="00067637" w:rsidRDefault="00067637" w:rsidP="00067637">
      <w:pPr>
        <w:widowControl w:val="0"/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14:paraId="02EB378F" w14:textId="77777777" w:rsidR="00067637" w:rsidRDefault="00067637" w:rsidP="00067637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</w:rPr>
      </w:pPr>
    </w:p>
    <w:p w14:paraId="6A05A809" w14:textId="77777777" w:rsidR="00067637" w:rsidRDefault="00067637" w:rsidP="00067637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</w:rPr>
      </w:pPr>
    </w:p>
    <w:p w14:paraId="5A39BBE3" w14:textId="77777777" w:rsidR="00067637" w:rsidRDefault="00067637" w:rsidP="00067637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</w:rPr>
      </w:pPr>
    </w:p>
    <w:p w14:paraId="41C8F396" w14:textId="77777777" w:rsidR="00067637" w:rsidRDefault="00067637" w:rsidP="00067637">
      <w:pPr>
        <w:widowControl w:val="0"/>
        <w:autoSpaceDE w:val="0"/>
        <w:autoSpaceDN w:val="0"/>
        <w:adjustRightInd w:val="0"/>
        <w:rPr>
          <w:rFonts w:ascii="Calibri" w:hAnsi="Calibri"/>
          <w:sz w:val="24"/>
          <w:szCs w:val="24"/>
        </w:rPr>
      </w:pPr>
    </w:p>
    <w:p w14:paraId="2EE3320D" w14:textId="376231E4" w:rsidR="56603247" w:rsidRDefault="56603247"/>
    <w:p w14:paraId="4D20C035" w14:textId="7C7A9CEC" w:rsidR="009A1BD3" w:rsidRDefault="009A1BD3"/>
    <w:p w14:paraId="5712B1F5" w14:textId="77777777" w:rsidR="006B35D1" w:rsidRPr="00710302" w:rsidRDefault="006B35D1" w:rsidP="006B35D1">
      <w:pPr>
        <w:widowControl w:val="0"/>
        <w:rPr>
          <w:rFonts w:eastAsia="Calibri"/>
          <w:color w:val="000000" w:themeColor="text1"/>
          <w:sz w:val="24"/>
          <w:szCs w:val="24"/>
        </w:rPr>
      </w:pPr>
      <w:r w:rsidRPr="00710302">
        <w:rPr>
          <w:rFonts w:eastAsia="Calibri"/>
          <w:color w:val="000000" w:themeColor="text1"/>
          <w:sz w:val="24"/>
          <w:szCs w:val="24"/>
        </w:rPr>
        <w:t>21/11/2025</w:t>
      </w:r>
    </w:p>
    <w:p w14:paraId="7EDFC24C" w14:textId="77777777" w:rsidR="00CE06FC" w:rsidRPr="00710302" w:rsidRDefault="00CE06FC" w:rsidP="006B35D1">
      <w:pPr>
        <w:widowControl w:val="0"/>
        <w:rPr>
          <w:rFonts w:eastAsia="Calibri"/>
          <w:color w:val="000000" w:themeColor="text1"/>
          <w:sz w:val="24"/>
          <w:szCs w:val="24"/>
        </w:rPr>
      </w:pPr>
    </w:p>
    <w:p w14:paraId="0341F7D9" w14:textId="77777777" w:rsidR="006B35D1" w:rsidRPr="00710302" w:rsidRDefault="006B35D1" w:rsidP="006B35D1">
      <w:pPr>
        <w:rPr>
          <w:rFonts w:eastAsia="Calibri"/>
          <w:color w:val="000000" w:themeColor="text1"/>
          <w:sz w:val="24"/>
          <w:szCs w:val="24"/>
        </w:rPr>
      </w:pPr>
    </w:p>
    <w:p w14:paraId="14CDEC44" w14:textId="77777777" w:rsidR="006B35D1" w:rsidRPr="00710302" w:rsidRDefault="006B35D1" w:rsidP="006B35D1">
      <w:pPr>
        <w:rPr>
          <w:rFonts w:eastAsia="Calibri"/>
          <w:color w:val="000000" w:themeColor="text1"/>
          <w:sz w:val="24"/>
          <w:szCs w:val="24"/>
        </w:rPr>
      </w:pPr>
      <w:r w:rsidRPr="00710302">
        <w:rPr>
          <w:rFonts w:eastAsia="Calibri"/>
          <w:color w:val="000000" w:themeColor="text1"/>
          <w:sz w:val="24"/>
          <w:szCs w:val="24"/>
        </w:rPr>
        <w:t>Dear Parents,</w:t>
      </w:r>
    </w:p>
    <w:p w14:paraId="3AEDBB88" w14:textId="77777777" w:rsidR="006B35D1" w:rsidRPr="00710302" w:rsidRDefault="006B35D1" w:rsidP="006B35D1">
      <w:pPr>
        <w:rPr>
          <w:rFonts w:eastAsia="Calibri"/>
          <w:color w:val="000000" w:themeColor="text1"/>
          <w:sz w:val="24"/>
          <w:szCs w:val="24"/>
        </w:rPr>
      </w:pPr>
    </w:p>
    <w:p w14:paraId="4D401E2E" w14:textId="77777777" w:rsidR="006B35D1" w:rsidRPr="00710302" w:rsidRDefault="006B35D1" w:rsidP="006B35D1">
      <w:pPr>
        <w:rPr>
          <w:rFonts w:eastAsia="Calibri"/>
          <w:color w:val="000000" w:themeColor="text1"/>
          <w:sz w:val="24"/>
          <w:szCs w:val="24"/>
        </w:rPr>
      </w:pPr>
    </w:p>
    <w:p w14:paraId="3AC52872" w14:textId="2369E71D" w:rsidR="006B35D1" w:rsidRPr="00710302" w:rsidRDefault="006B35D1" w:rsidP="006B35D1">
      <w:pPr>
        <w:rPr>
          <w:rFonts w:eastAsia="Calibri"/>
          <w:color w:val="000000" w:themeColor="text1"/>
          <w:sz w:val="24"/>
          <w:szCs w:val="24"/>
        </w:rPr>
      </w:pPr>
      <w:r w:rsidRPr="00710302">
        <w:rPr>
          <w:rFonts w:eastAsia="Calibri"/>
          <w:color w:val="000000" w:themeColor="text1"/>
          <w:sz w:val="24"/>
          <w:szCs w:val="24"/>
        </w:rPr>
        <w:t>We are delighted to let you know that Reception – Year 4 have been invited to join in with some Bluebell planting on Wednesday 26</w:t>
      </w:r>
      <w:r w:rsidRPr="00710302">
        <w:rPr>
          <w:rFonts w:eastAsia="Calibri"/>
          <w:color w:val="000000" w:themeColor="text1"/>
          <w:sz w:val="24"/>
          <w:szCs w:val="24"/>
          <w:vertAlign w:val="superscript"/>
        </w:rPr>
        <w:t>th</w:t>
      </w:r>
      <w:r w:rsidRPr="00710302">
        <w:rPr>
          <w:rFonts w:eastAsia="Calibri"/>
          <w:color w:val="000000" w:themeColor="text1"/>
          <w:sz w:val="24"/>
          <w:szCs w:val="24"/>
        </w:rPr>
        <w:t xml:space="preserve"> November. This will take place in The Sanctuary</w:t>
      </w:r>
      <w:r w:rsidR="00C240A1" w:rsidRPr="00710302">
        <w:rPr>
          <w:rFonts w:eastAsia="Calibri"/>
          <w:color w:val="000000" w:themeColor="text1"/>
          <w:sz w:val="24"/>
          <w:szCs w:val="24"/>
        </w:rPr>
        <w:t xml:space="preserve"> (In our Forest School site)</w:t>
      </w:r>
      <w:r w:rsidRPr="00710302">
        <w:rPr>
          <w:rFonts w:eastAsia="Calibri"/>
          <w:color w:val="000000" w:themeColor="text1"/>
          <w:sz w:val="24"/>
          <w:szCs w:val="24"/>
        </w:rPr>
        <w:t xml:space="preserve"> and is part of our Forest School provision. We are expecting the weather to be very cold so please could you bring in Forest School kits. </w:t>
      </w:r>
    </w:p>
    <w:p w14:paraId="2784CDBD" w14:textId="77777777" w:rsidR="006B35D1" w:rsidRPr="00710302" w:rsidRDefault="006B35D1" w:rsidP="006B35D1">
      <w:pPr>
        <w:rPr>
          <w:rFonts w:eastAsia="Calibri"/>
          <w:color w:val="000000" w:themeColor="text1"/>
          <w:sz w:val="24"/>
          <w:szCs w:val="24"/>
        </w:rPr>
      </w:pPr>
    </w:p>
    <w:p w14:paraId="2C5DD630" w14:textId="34A13541" w:rsidR="006B35D1" w:rsidRPr="00710302" w:rsidRDefault="006B35D1" w:rsidP="006B35D1">
      <w:pPr>
        <w:rPr>
          <w:rFonts w:eastAsia="Calibri"/>
          <w:color w:val="000000" w:themeColor="text1"/>
          <w:sz w:val="24"/>
          <w:szCs w:val="24"/>
        </w:rPr>
      </w:pPr>
      <w:r w:rsidRPr="00710302">
        <w:rPr>
          <w:rFonts w:eastAsia="Calibri"/>
          <w:color w:val="000000" w:themeColor="text1"/>
          <w:sz w:val="24"/>
          <w:szCs w:val="24"/>
        </w:rPr>
        <w:t>They will need:</w:t>
      </w:r>
    </w:p>
    <w:p w14:paraId="26EEB2BA" w14:textId="77777777" w:rsidR="006B35D1" w:rsidRPr="00710302" w:rsidRDefault="006B35D1" w:rsidP="006B35D1">
      <w:pPr>
        <w:rPr>
          <w:rFonts w:eastAsia="Calibri"/>
          <w:color w:val="000000" w:themeColor="text1"/>
          <w:sz w:val="24"/>
          <w:szCs w:val="24"/>
        </w:rPr>
      </w:pPr>
    </w:p>
    <w:p w14:paraId="2E4B4165" w14:textId="77777777" w:rsidR="006B35D1" w:rsidRPr="00710302" w:rsidRDefault="006B35D1" w:rsidP="006B35D1">
      <w:pPr>
        <w:rPr>
          <w:rFonts w:eastAsia="Calibri"/>
          <w:color w:val="000000" w:themeColor="text1"/>
          <w:sz w:val="24"/>
          <w:szCs w:val="24"/>
        </w:rPr>
      </w:pPr>
      <w:r w:rsidRPr="00710302">
        <w:rPr>
          <w:rFonts w:eastAsia="Calibri"/>
          <w:color w:val="000000" w:themeColor="text1"/>
          <w:sz w:val="24"/>
          <w:szCs w:val="24"/>
        </w:rPr>
        <w:t>Sturdy boots or wellies</w:t>
      </w:r>
    </w:p>
    <w:p w14:paraId="18187F88" w14:textId="77777777" w:rsidR="006B35D1" w:rsidRPr="00710302" w:rsidRDefault="006B35D1" w:rsidP="006B35D1">
      <w:pPr>
        <w:rPr>
          <w:rFonts w:eastAsia="Calibri"/>
          <w:color w:val="000000" w:themeColor="text1"/>
          <w:sz w:val="24"/>
          <w:szCs w:val="24"/>
        </w:rPr>
      </w:pPr>
      <w:r w:rsidRPr="00710302">
        <w:rPr>
          <w:rFonts w:eastAsia="Calibri"/>
          <w:color w:val="000000" w:themeColor="text1"/>
          <w:sz w:val="24"/>
          <w:szCs w:val="24"/>
        </w:rPr>
        <w:t>Long trousers</w:t>
      </w:r>
    </w:p>
    <w:p w14:paraId="7EE154F3" w14:textId="77777777" w:rsidR="006B35D1" w:rsidRPr="00710302" w:rsidRDefault="006B35D1" w:rsidP="006B35D1">
      <w:pPr>
        <w:rPr>
          <w:rFonts w:eastAsia="Calibri"/>
          <w:color w:val="000000" w:themeColor="text1"/>
          <w:sz w:val="24"/>
          <w:szCs w:val="24"/>
        </w:rPr>
      </w:pPr>
      <w:r w:rsidRPr="00710302">
        <w:rPr>
          <w:rFonts w:eastAsia="Calibri"/>
          <w:color w:val="000000" w:themeColor="text1"/>
          <w:sz w:val="24"/>
          <w:szCs w:val="24"/>
        </w:rPr>
        <w:t>A long-sleeved jumper</w:t>
      </w:r>
    </w:p>
    <w:p w14:paraId="2584F899" w14:textId="7F1B37D1" w:rsidR="006B35D1" w:rsidRPr="00710302" w:rsidRDefault="006B35D1" w:rsidP="006B35D1">
      <w:pPr>
        <w:rPr>
          <w:rFonts w:eastAsia="Calibri"/>
          <w:color w:val="000000" w:themeColor="text1"/>
          <w:sz w:val="24"/>
          <w:szCs w:val="24"/>
        </w:rPr>
      </w:pPr>
      <w:r w:rsidRPr="00710302">
        <w:rPr>
          <w:rFonts w:eastAsia="Calibri"/>
          <w:color w:val="000000" w:themeColor="text1"/>
          <w:sz w:val="24"/>
          <w:szCs w:val="24"/>
        </w:rPr>
        <w:t xml:space="preserve">A waterproof jacket and ideally waterproof over trousers (or a spare pair of warm trousers) </w:t>
      </w:r>
    </w:p>
    <w:p w14:paraId="7941C50B" w14:textId="6B30E9D8" w:rsidR="006B35D1" w:rsidRPr="00710302" w:rsidRDefault="006B35D1" w:rsidP="006B35D1">
      <w:pPr>
        <w:rPr>
          <w:rFonts w:eastAsia="Calibri"/>
          <w:color w:val="000000" w:themeColor="text1"/>
          <w:sz w:val="24"/>
          <w:szCs w:val="24"/>
        </w:rPr>
      </w:pPr>
      <w:r w:rsidRPr="00710302">
        <w:rPr>
          <w:rFonts w:eastAsia="Calibri"/>
          <w:color w:val="000000" w:themeColor="text1"/>
          <w:sz w:val="24"/>
          <w:szCs w:val="24"/>
        </w:rPr>
        <w:t>A hat, scarf and gloves if possible</w:t>
      </w:r>
    </w:p>
    <w:p w14:paraId="6B31316D" w14:textId="77777777" w:rsidR="006B35D1" w:rsidRPr="00710302" w:rsidRDefault="006B35D1" w:rsidP="006B35D1">
      <w:pPr>
        <w:rPr>
          <w:rFonts w:eastAsia="Calibri"/>
          <w:color w:val="000000" w:themeColor="text1"/>
          <w:sz w:val="24"/>
          <w:szCs w:val="24"/>
        </w:rPr>
      </w:pPr>
    </w:p>
    <w:p w14:paraId="59421B4E" w14:textId="77777777" w:rsidR="006B35D1" w:rsidRPr="00710302" w:rsidRDefault="006B35D1" w:rsidP="006B35D1">
      <w:pPr>
        <w:rPr>
          <w:sz w:val="24"/>
          <w:szCs w:val="24"/>
        </w:rPr>
      </w:pPr>
      <w:r w:rsidRPr="00710302">
        <w:rPr>
          <w:sz w:val="24"/>
          <w:szCs w:val="24"/>
        </w:rPr>
        <w:t>Kind regards</w:t>
      </w:r>
    </w:p>
    <w:p w14:paraId="581E7127" w14:textId="77777777" w:rsidR="006B35D1" w:rsidRPr="00710302" w:rsidRDefault="006B35D1" w:rsidP="006B35D1">
      <w:pPr>
        <w:rPr>
          <w:sz w:val="24"/>
          <w:szCs w:val="24"/>
        </w:rPr>
      </w:pPr>
    </w:p>
    <w:p w14:paraId="22E7BBA3" w14:textId="6077AC5B" w:rsidR="006B35D1" w:rsidRPr="00710302" w:rsidRDefault="006B35D1" w:rsidP="006B35D1">
      <w:pPr>
        <w:rPr>
          <w:sz w:val="24"/>
          <w:szCs w:val="24"/>
        </w:rPr>
      </w:pPr>
    </w:p>
    <w:p w14:paraId="2F162738" w14:textId="77777777" w:rsidR="006B35D1" w:rsidRPr="00710302" w:rsidRDefault="006B35D1" w:rsidP="006B35D1">
      <w:pPr>
        <w:rPr>
          <w:sz w:val="24"/>
          <w:szCs w:val="24"/>
        </w:rPr>
      </w:pPr>
    </w:p>
    <w:p w14:paraId="7FEB625C" w14:textId="77777777" w:rsidR="006B35D1" w:rsidRPr="00710302" w:rsidRDefault="006B35D1" w:rsidP="006B35D1">
      <w:pPr>
        <w:rPr>
          <w:sz w:val="24"/>
          <w:szCs w:val="24"/>
        </w:rPr>
      </w:pPr>
    </w:p>
    <w:p w14:paraId="04296D85" w14:textId="7BCC4F4A" w:rsidR="006B35D1" w:rsidRPr="00710302" w:rsidRDefault="00E22447" w:rsidP="006B35D1">
      <w:pPr>
        <w:rPr>
          <w:sz w:val="24"/>
          <w:szCs w:val="24"/>
        </w:rPr>
      </w:pPr>
      <w:r w:rsidRPr="00710302">
        <w:rPr>
          <w:sz w:val="24"/>
          <w:szCs w:val="24"/>
        </w:rPr>
        <w:t>Mrs Laughlin</w:t>
      </w:r>
    </w:p>
    <w:p w14:paraId="445B31CD" w14:textId="7E78B0FC" w:rsidR="006B35D1" w:rsidRPr="00710302" w:rsidRDefault="006B35D1" w:rsidP="006B35D1">
      <w:pPr>
        <w:rPr>
          <w:sz w:val="24"/>
          <w:szCs w:val="24"/>
        </w:rPr>
      </w:pPr>
      <w:r w:rsidRPr="00710302">
        <w:rPr>
          <w:sz w:val="24"/>
          <w:szCs w:val="24"/>
        </w:rPr>
        <w:t>Head</w:t>
      </w:r>
      <w:r w:rsidR="00E22447" w:rsidRPr="00710302">
        <w:rPr>
          <w:sz w:val="24"/>
          <w:szCs w:val="24"/>
        </w:rPr>
        <w:t xml:space="preserve"> of school</w:t>
      </w:r>
    </w:p>
    <w:p w14:paraId="79925EEF" w14:textId="77777777" w:rsidR="006B35D1" w:rsidRPr="00710302" w:rsidRDefault="006B35D1" w:rsidP="006B35D1">
      <w:pPr>
        <w:rPr>
          <w:sz w:val="24"/>
          <w:szCs w:val="24"/>
        </w:rPr>
      </w:pPr>
      <w:r w:rsidRPr="00710302">
        <w:rPr>
          <w:sz w:val="24"/>
          <w:szCs w:val="24"/>
        </w:rPr>
        <w:t>Cleeve Prior Primary School</w:t>
      </w:r>
    </w:p>
    <w:p w14:paraId="7F50F261" w14:textId="77777777" w:rsidR="006B35D1" w:rsidRPr="00710302" w:rsidRDefault="006B35D1" w:rsidP="006B35D1">
      <w:pPr>
        <w:rPr>
          <w:rFonts w:eastAsia="Calibri"/>
          <w:color w:val="000000" w:themeColor="text1"/>
          <w:sz w:val="24"/>
          <w:szCs w:val="24"/>
        </w:rPr>
      </w:pPr>
    </w:p>
    <w:sectPr w:rsidR="006B35D1" w:rsidRPr="00710302" w:rsidSect="00067637">
      <w:headerReference w:type="default" r:id="rId10"/>
      <w:footerReference w:type="default" r:id="rId11"/>
      <w:pgSz w:w="11906" w:h="16838"/>
      <w:pgMar w:top="1440" w:right="1440" w:bottom="1440" w:left="1440" w:header="720" w:footer="1255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74D4B2" w14:textId="77777777" w:rsidR="0027527A" w:rsidRDefault="0027527A" w:rsidP="004E06F8">
      <w:pPr>
        <w:spacing w:line="240" w:lineRule="auto"/>
      </w:pPr>
      <w:r>
        <w:separator/>
      </w:r>
    </w:p>
  </w:endnote>
  <w:endnote w:type="continuationSeparator" w:id="0">
    <w:p w14:paraId="3C310D73" w14:textId="77777777" w:rsidR="0027527A" w:rsidRDefault="0027527A" w:rsidP="004E06F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288AC" w14:textId="3F8F0994" w:rsidR="003F4062" w:rsidRDefault="00FC27A9" w:rsidP="003F4062">
    <w:pPr>
      <w:spacing w:line="240" w:lineRule="auto"/>
    </w:pPr>
    <w:r>
      <w:rPr>
        <w:noProof/>
      </w:rPr>
      <w:drawing>
        <wp:anchor distT="0" distB="0" distL="114300" distR="114300" simplePos="0" relativeHeight="251655168" behindDoc="1" locked="0" layoutInCell="1" allowOverlap="1" wp14:anchorId="1DE5B157" wp14:editId="6D6F3958">
          <wp:simplePos x="0" y="0"/>
          <wp:positionH relativeFrom="column">
            <wp:posOffset>-600075</wp:posOffset>
          </wp:positionH>
          <wp:positionV relativeFrom="paragraph">
            <wp:posOffset>6350</wp:posOffset>
          </wp:positionV>
          <wp:extent cx="1152510" cy="1031875"/>
          <wp:effectExtent l="0" t="0" r="0" b="0"/>
          <wp:wrapNone/>
          <wp:docPr id="204" name="Picture 2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2510" cy="1031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4062">
      <w:tab/>
    </w:r>
    <w:r w:rsidR="003F4062">
      <w:tab/>
      <w:t xml:space="preserve">                  </w:t>
    </w:r>
    <w:r w:rsidR="003F4062" w:rsidRPr="003F4062">
      <w:t>Main Street, Cleeve Prior, Evesham, WR11 8LG</w:t>
    </w:r>
  </w:p>
  <w:p w14:paraId="3B309EE6" w14:textId="6EB78D3C" w:rsidR="004E06F8" w:rsidRDefault="003F4062" w:rsidP="003F4062">
    <w:pPr>
      <w:spacing w:line="240" w:lineRule="aut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BEC0A38" wp14:editId="378908FE">
          <wp:simplePos x="0" y="0"/>
          <wp:positionH relativeFrom="column">
            <wp:posOffset>1525905</wp:posOffset>
          </wp:positionH>
          <wp:positionV relativeFrom="paragraph">
            <wp:posOffset>197659</wp:posOffset>
          </wp:positionV>
          <wp:extent cx="2580601" cy="756920"/>
          <wp:effectExtent l="0" t="0" r="0" b="5080"/>
          <wp:wrapNone/>
          <wp:docPr id="205" name="Picture 2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80601" cy="756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</w:t>
    </w:r>
    <w:r w:rsidRPr="003F4062">
      <w:t>Executive Headteacher Mr</w:t>
    </w:r>
    <w:r w:rsidR="0098588E">
      <w:t xml:space="preserve">s </w:t>
    </w:r>
    <w:proofErr w:type="gramStart"/>
    <w:r w:rsidR="0098588E">
      <w:t>A</w:t>
    </w:r>
    <w:proofErr w:type="gramEnd"/>
    <w:r w:rsidR="0098588E">
      <w:t xml:space="preserve"> Donnelly</w:t>
    </w:r>
    <w:r w:rsidRPr="003F4062">
      <w:t>, Head of School Mrs</w:t>
    </w:r>
    <w:r w:rsidR="00067637">
      <w:t xml:space="preserve"> </w:t>
    </w:r>
    <w:r w:rsidRPr="003F4062">
      <w:t>Laughlin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66C89E" w14:textId="77777777" w:rsidR="0027527A" w:rsidRDefault="0027527A" w:rsidP="004E06F8">
      <w:pPr>
        <w:spacing w:line="240" w:lineRule="auto"/>
      </w:pPr>
      <w:r>
        <w:separator/>
      </w:r>
    </w:p>
  </w:footnote>
  <w:footnote w:type="continuationSeparator" w:id="0">
    <w:p w14:paraId="54CB314B" w14:textId="77777777" w:rsidR="0027527A" w:rsidRDefault="0027527A" w:rsidP="004E06F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E7BDE" w14:textId="77777777" w:rsidR="004E06F8" w:rsidRDefault="004E06F8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7216" behindDoc="1" locked="0" layoutInCell="1" allowOverlap="1" wp14:anchorId="0A12CAA8" wp14:editId="07777777">
          <wp:simplePos x="0" y="0"/>
          <wp:positionH relativeFrom="page">
            <wp:align>center</wp:align>
          </wp:positionH>
          <wp:positionV relativeFrom="paragraph">
            <wp:posOffset>-180975</wp:posOffset>
          </wp:positionV>
          <wp:extent cx="3819525" cy="1819275"/>
          <wp:effectExtent l="0" t="0" r="9525" b="9525"/>
          <wp:wrapNone/>
          <wp:docPr id="202" name="Picture 2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9525" cy="1819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06F8"/>
    <w:rsid w:val="0002283A"/>
    <w:rsid w:val="00067637"/>
    <w:rsid w:val="0008035B"/>
    <w:rsid w:val="00120751"/>
    <w:rsid w:val="00183618"/>
    <w:rsid w:val="0019470A"/>
    <w:rsid w:val="001A0169"/>
    <w:rsid w:val="00222B46"/>
    <w:rsid w:val="0027527A"/>
    <w:rsid w:val="002F7044"/>
    <w:rsid w:val="003F4062"/>
    <w:rsid w:val="004E06F8"/>
    <w:rsid w:val="00501D75"/>
    <w:rsid w:val="005A3F94"/>
    <w:rsid w:val="006B35D1"/>
    <w:rsid w:val="00710302"/>
    <w:rsid w:val="007643FA"/>
    <w:rsid w:val="00787DB8"/>
    <w:rsid w:val="007B56F7"/>
    <w:rsid w:val="007B7C61"/>
    <w:rsid w:val="00890767"/>
    <w:rsid w:val="00900D7C"/>
    <w:rsid w:val="00974291"/>
    <w:rsid w:val="0098588E"/>
    <w:rsid w:val="009A1BD3"/>
    <w:rsid w:val="009D02D5"/>
    <w:rsid w:val="00B13928"/>
    <w:rsid w:val="00B40EE6"/>
    <w:rsid w:val="00BC391D"/>
    <w:rsid w:val="00C240A1"/>
    <w:rsid w:val="00CE06FC"/>
    <w:rsid w:val="00D116C8"/>
    <w:rsid w:val="00D14F36"/>
    <w:rsid w:val="00E22447"/>
    <w:rsid w:val="00E23C17"/>
    <w:rsid w:val="00E26128"/>
    <w:rsid w:val="00EC52BE"/>
    <w:rsid w:val="00FC27A9"/>
    <w:rsid w:val="054F16A7"/>
    <w:rsid w:val="0B1C54C1"/>
    <w:rsid w:val="16EADFF6"/>
    <w:rsid w:val="1917FCB6"/>
    <w:rsid w:val="24E0274A"/>
    <w:rsid w:val="2509C285"/>
    <w:rsid w:val="35B59C01"/>
    <w:rsid w:val="35CE3EA7"/>
    <w:rsid w:val="375A1A2D"/>
    <w:rsid w:val="3BFB895D"/>
    <w:rsid w:val="426E748F"/>
    <w:rsid w:val="4A67882F"/>
    <w:rsid w:val="56603247"/>
    <w:rsid w:val="59635714"/>
    <w:rsid w:val="669ACB0C"/>
    <w:rsid w:val="69406E99"/>
    <w:rsid w:val="7021B6C6"/>
    <w:rsid w:val="71FD2C62"/>
    <w:rsid w:val="74FC0B61"/>
    <w:rsid w:val="7EB126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962883"/>
  <w15:chartTrackingRefBased/>
  <w15:docId w15:val="{0B1A60A5-FA84-4159-91E4-B26CF3FCC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7637"/>
    <w:pPr>
      <w:spacing w:after="0" w:line="276" w:lineRule="auto"/>
    </w:pPr>
    <w:rPr>
      <w:rFonts w:ascii="Arial" w:eastAsia="Arial" w:hAnsi="Arial" w:cs="Arial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06F8"/>
    <w:pPr>
      <w:tabs>
        <w:tab w:val="center" w:pos="4513"/>
        <w:tab w:val="right" w:pos="9026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E06F8"/>
  </w:style>
  <w:style w:type="paragraph" w:styleId="Footer">
    <w:name w:val="footer"/>
    <w:basedOn w:val="Normal"/>
    <w:link w:val="FooterChar"/>
    <w:uiPriority w:val="99"/>
    <w:unhideWhenUsed/>
    <w:rsid w:val="004E06F8"/>
    <w:pPr>
      <w:tabs>
        <w:tab w:val="center" w:pos="4513"/>
        <w:tab w:val="right" w:pos="9026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4E06F8"/>
  </w:style>
  <w:style w:type="paragraph" w:styleId="BalloonText">
    <w:name w:val="Balloon Text"/>
    <w:basedOn w:val="Normal"/>
    <w:link w:val="BalloonTextChar"/>
    <w:uiPriority w:val="99"/>
    <w:semiHidden/>
    <w:unhideWhenUsed/>
    <w:rsid w:val="0002283A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283A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9A1BD3"/>
    <w:pPr>
      <w:spacing w:after="0" w:line="240" w:lineRule="auto"/>
    </w:pPr>
    <w:rPr>
      <w:rFonts w:ascii="Arial" w:eastAsia="Arial" w:hAnsi="Arial" w:cs="Arial"/>
      <w:lang w:eastAsia="en-GB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398E7F08CA24482AB502EA80B1386" ma:contentTypeVersion="13" ma:contentTypeDescription="Create a new document." ma:contentTypeScope="" ma:versionID="cfbf222051a92b301a2ebd27c199e304">
  <xsd:schema xmlns:xsd="http://www.w3.org/2001/XMLSchema" xmlns:xs="http://www.w3.org/2001/XMLSchema" xmlns:p="http://schemas.microsoft.com/office/2006/metadata/properties" xmlns:ns2="cf624d9e-7285-4e62-8ea1-8a3e7306a967" xmlns:ns3="1cc58ab4-4aa9-48dc-93c3-3445c11d7f90" targetNamespace="http://schemas.microsoft.com/office/2006/metadata/properties" ma:root="true" ma:fieldsID="b73c6eec1ee8be1b28daf9cbf13937eb" ns2:_="" ns3:_="">
    <xsd:import namespace="cf624d9e-7285-4e62-8ea1-8a3e7306a967"/>
    <xsd:import namespace="1cc58ab4-4aa9-48dc-93c3-3445c11d7f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24d9e-7285-4e62-8ea1-8a3e7306a9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91497c2-39b7-4fc3-9191-db8fe096bd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c58ab4-4aa9-48dc-93c3-3445c11d7f9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e48b7ed-50fc-4630-a913-35529e3097ba}" ma:internalName="TaxCatchAll" ma:showField="CatchAllData" ma:web="1cc58ab4-4aa9-48dc-93c3-3445c11d7f9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c58ab4-4aa9-48dc-93c3-3445c11d7f90" xsi:nil="true"/>
    <lcf76f155ced4ddcb4097134ff3c332f xmlns="cf624d9e-7285-4e62-8ea1-8a3e7306a967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8541F48-7747-4681-A02D-A678575188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24d9e-7285-4e62-8ea1-8a3e7306a967"/>
    <ds:schemaRef ds:uri="1cc58ab4-4aa9-48dc-93c3-3445c11d7f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104028-A827-4E9C-B5FF-B564CCDDF57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05AD032-8A37-421D-87E4-6EC8FF5404DF}">
  <ds:schemaRefs>
    <ds:schemaRef ds:uri="http://schemas.microsoft.com/office/2006/metadata/properties"/>
    <ds:schemaRef ds:uri="http://schemas.microsoft.com/office/infopath/2007/PartnerControls"/>
    <ds:schemaRef ds:uri="1cc58ab4-4aa9-48dc-93c3-3445c11d7f90"/>
    <ds:schemaRef ds:uri="cf624d9e-7285-4e62-8ea1-8a3e7306a967"/>
  </ds:schemaRefs>
</ds:datastoreItem>
</file>

<file path=customXml/itemProps4.xml><?xml version="1.0" encoding="utf-8"?>
<ds:datastoreItem xmlns:ds="http://schemas.openxmlformats.org/officeDocument/2006/customXml" ds:itemID="{83044B9C-1BA9-4198-9768-1FB9B5684E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112</Words>
  <Characters>555</Characters>
  <Application>Microsoft Office Word</Application>
  <DocSecurity>0</DocSecurity>
  <Lines>37</Lines>
  <Paragraphs>15</Paragraphs>
  <ScaleCrop>false</ScaleCrop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Croke</dc:creator>
  <cp:keywords/>
  <dc:description/>
  <cp:lastModifiedBy>Joanna Pearce</cp:lastModifiedBy>
  <cp:revision>7</cp:revision>
  <cp:lastPrinted>2025-11-21T12:16:00Z</cp:lastPrinted>
  <dcterms:created xsi:type="dcterms:W3CDTF">2025-11-21T11:14:00Z</dcterms:created>
  <dcterms:modified xsi:type="dcterms:W3CDTF">2025-11-21T14:07:00Z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0x0101000BE398E7F08CA24482AB502EA80B1386</vt:lpwstr>
  </property>
  <property fmtid="{D5CDD505-2E9C-101B-9397-08002B2CF9AE}" pid="3" name="Order">
    <vt:r8>1091800</vt:r8>
  </property>
  <property fmtid="{D5CDD505-2E9C-101B-9397-08002B2CF9AE}" pid="4" name="MediaServiceImageTags">
    <vt:lpwstr/>
  </property>
</Properties>
</file>