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355B7" w14:textId="2E6CA859" w:rsidR="001B506C" w:rsidRDefault="001B506C" w:rsidP="001B506C">
      <w:pPr>
        <w:jc w:val="right"/>
        <w:rPr>
          <w:b/>
          <w:bCs/>
        </w:rPr>
      </w:pPr>
      <w:bookmarkStart w:id="0" w:name="_GoBack"/>
      <w:bookmarkEnd w:id="0"/>
      <w:r>
        <w:rPr>
          <w:noProof/>
          <w:color w:val="7F7F7F"/>
          <w:sz w:val="24"/>
          <w:szCs w:val="24"/>
          <w:lang w:eastAsia="en-GB"/>
        </w:rPr>
        <w:drawing>
          <wp:inline distT="0" distB="0" distL="0" distR="0" wp14:anchorId="2C03A19C" wp14:editId="160C2FFA">
            <wp:extent cx="2076450" cy="560642"/>
            <wp:effectExtent l="0" t="0" r="0" b="0"/>
            <wp:docPr id="1" name="Picture 1" descr="http://www.worcestershire.gov.uk/images/WCFLogo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orcestershire.gov.uk/images/WCFLogoSmall.pn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194" cy="56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8CD22" w14:textId="5E201C87" w:rsidR="002F5331" w:rsidRPr="001B506C" w:rsidRDefault="00070116" w:rsidP="002F5331">
      <w:pPr>
        <w:rPr>
          <w:b/>
          <w:bCs/>
        </w:rPr>
      </w:pPr>
      <w:r w:rsidRPr="001B506C">
        <w:rPr>
          <w:b/>
          <w:bCs/>
        </w:rPr>
        <w:t>A</w:t>
      </w:r>
      <w:r w:rsidR="00EB0499" w:rsidRPr="001B506C">
        <w:rPr>
          <w:b/>
          <w:bCs/>
        </w:rPr>
        <w:t xml:space="preserve"> new online </w:t>
      </w:r>
      <w:r w:rsidR="00AD2DA9" w:rsidRPr="001B506C">
        <w:rPr>
          <w:b/>
          <w:bCs/>
        </w:rPr>
        <w:t xml:space="preserve">Free School Meals </w:t>
      </w:r>
      <w:r w:rsidR="00EB0499" w:rsidRPr="001B506C">
        <w:rPr>
          <w:b/>
          <w:bCs/>
        </w:rPr>
        <w:t>System</w:t>
      </w:r>
    </w:p>
    <w:p w14:paraId="54D2632C" w14:textId="77777777" w:rsidR="002F5331" w:rsidRDefault="002F5331" w:rsidP="002F5331"/>
    <w:p w14:paraId="61065FBE" w14:textId="77777777" w:rsidR="001B506C" w:rsidRDefault="008A1607" w:rsidP="002F5331">
      <w:pPr>
        <w:rPr>
          <w:rFonts w:eastAsia="Calibri"/>
        </w:rPr>
      </w:pPr>
      <w:r w:rsidRPr="001B506C">
        <w:rPr>
          <w:rFonts w:eastAsia="Calibri"/>
        </w:rPr>
        <w:t>This letter is for you if your child</w:t>
      </w:r>
      <w:r w:rsidR="00E64B13" w:rsidRPr="001B506C">
        <w:rPr>
          <w:rFonts w:eastAsia="Calibri"/>
        </w:rPr>
        <w:t xml:space="preserve"> or children are</w:t>
      </w:r>
      <w:r w:rsidRPr="001B506C">
        <w:rPr>
          <w:rFonts w:eastAsia="Calibri"/>
        </w:rPr>
        <w:t xml:space="preserve"> currently eligible</w:t>
      </w:r>
      <w:r w:rsidR="00E64B13" w:rsidRPr="001B506C">
        <w:rPr>
          <w:rFonts w:eastAsia="Calibri"/>
        </w:rPr>
        <w:t>,</w:t>
      </w:r>
      <w:r w:rsidRPr="001B506C">
        <w:rPr>
          <w:rFonts w:eastAsia="Calibri"/>
        </w:rPr>
        <w:t xml:space="preserve"> or may be eligible</w:t>
      </w:r>
      <w:r w:rsidR="00E64B13" w:rsidRPr="001B506C">
        <w:rPr>
          <w:rFonts w:eastAsia="Calibri"/>
        </w:rPr>
        <w:t>,</w:t>
      </w:r>
      <w:r w:rsidRPr="001B506C">
        <w:rPr>
          <w:rFonts w:eastAsia="Calibri"/>
        </w:rPr>
        <w:t xml:space="preserve"> for free school meals under the benefit criteria.</w:t>
      </w:r>
    </w:p>
    <w:p w14:paraId="5F830551" w14:textId="77777777" w:rsidR="001B506C" w:rsidRDefault="001B506C" w:rsidP="002F5331">
      <w:pPr>
        <w:rPr>
          <w:rFonts w:eastAsia="Calibri"/>
        </w:rPr>
      </w:pPr>
    </w:p>
    <w:p w14:paraId="1E20432B" w14:textId="77777777" w:rsidR="001B506C" w:rsidRDefault="00745F4E" w:rsidP="002F5331">
      <w:pPr>
        <w:rPr>
          <w:rFonts w:eastAsia="Calibri"/>
        </w:rPr>
      </w:pPr>
      <w:r w:rsidRPr="001B506C">
        <w:rPr>
          <w:rFonts w:eastAsia="Calibri"/>
        </w:rPr>
        <w:t>Worcestershire Children First</w:t>
      </w:r>
      <w:r w:rsidR="00FF2882" w:rsidRPr="001B506C">
        <w:rPr>
          <w:rFonts w:eastAsia="Calibri"/>
        </w:rPr>
        <w:t xml:space="preserve"> </w:t>
      </w:r>
      <w:r w:rsidR="00EA33EA" w:rsidRPr="001B506C">
        <w:rPr>
          <w:rFonts w:eastAsia="Calibri"/>
        </w:rPr>
        <w:t xml:space="preserve">are inviting </w:t>
      </w:r>
      <w:r w:rsidR="00FF2882" w:rsidRPr="001B506C">
        <w:rPr>
          <w:rFonts w:eastAsia="Calibri"/>
        </w:rPr>
        <w:t xml:space="preserve">you to use </w:t>
      </w:r>
      <w:r w:rsidR="00C91E2A" w:rsidRPr="001B506C">
        <w:rPr>
          <w:rFonts w:eastAsia="Calibri"/>
        </w:rPr>
        <w:t>a</w:t>
      </w:r>
      <w:r w:rsidR="00A963B4" w:rsidRPr="001B506C">
        <w:rPr>
          <w:rFonts w:eastAsia="Calibri"/>
        </w:rPr>
        <w:t xml:space="preserve"> new </w:t>
      </w:r>
      <w:r w:rsidR="00333634" w:rsidRPr="001B506C">
        <w:rPr>
          <w:rFonts w:eastAsia="Calibri"/>
        </w:rPr>
        <w:t>self-service process</w:t>
      </w:r>
      <w:r w:rsidR="00A963B4" w:rsidRPr="001B506C">
        <w:rPr>
          <w:rFonts w:eastAsia="Calibri"/>
        </w:rPr>
        <w:t xml:space="preserve"> </w:t>
      </w:r>
      <w:r w:rsidR="00C015F0" w:rsidRPr="001B506C">
        <w:rPr>
          <w:rFonts w:eastAsia="Calibri"/>
        </w:rPr>
        <w:t xml:space="preserve">to manage free school meals </w:t>
      </w:r>
      <w:r w:rsidR="001D3138" w:rsidRPr="001B506C">
        <w:rPr>
          <w:rFonts w:eastAsia="Calibri"/>
        </w:rPr>
        <w:t xml:space="preserve">applications </w:t>
      </w:r>
      <w:r w:rsidR="00C015F0" w:rsidRPr="001B506C">
        <w:rPr>
          <w:rFonts w:eastAsia="Calibri"/>
        </w:rPr>
        <w:t xml:space="preserve">and </w:t>
      </w:r>
      <w:r w:rsidR="00D20E3D" w:rsidRPr="001B506C">
        <w:rPr>
          <w:rFonts w:eastAsia="Calibri"/>
        </w:rPr>
        <w:t>keep you up to date with any changes</w:t>
      </w:r>
      <w:r w:rsidR="00F62E67" w:rsidRPr="001B506C">
        <w:rPr>
          <w:rFonts w:eastAsia="Calibri"/>
        </w:rPr>
        <w:t>.</w:t>
      </w:r>
    </w:p>
    <w:p w14:paraId="02397A6A" w14:textId="1C1CDBEB" w:rsidR="000A746F" w:rsidRPr="00BD52C1" w:rsidRDefault="00EA583F" w:rsidP="002F5331">
      <w:pPr>
        <w:rPr>
          <w:rFonts w:eastAsia="Calibri"/>
          <w:b/>
          <w:bCs/>
        </w:rPr>
      </w:pPr>
      <w:r>
        <w:rPr>
          <w:rFonts w:eastAsia="Calibri"/>
          <w:b/>
          <w:bCs/>
        </w:rPr>
        <w:br/>
      </w:r>
      <w:r w:rsidR="002B2F17" w:rsidRPr="00BD52C1">
        <w:rPr>
          <w:rFonts w:eastAsia="Calibri"/>
          <w:b/>
          <w:bCs/>
          <w:u w:val="single"/>
        </w:rPr>
        <w:t>For anyone</w:t>
      </w:r>
      <w:r w:rsidR="00384E8F" w:rsidRPr="00BD52C1">
        <w:rPr>
          <w:rFonts w:eastAsia="Calibri"/>
          <w:b/>
          <w:bCs/>
          <w:u w:val="single"/>
        </w:rPr>
        <w:t xml:space="preserve"> who is currently eligible</w:t>
      </w:r>
      <w:r w:rsidR="00AC2A91">
        <w:rPr>
          <w:rFonts w:eastAsia="Calibri"/>
          <w:b/>
          <w:bCs/>
          <w:u w:val="single"/>
        </w:rPr>
        <w:t xml:space="preserve"> and receives free school meals</w:t>
      </w:r>
      <w:r w:rsidR="00444A31" w:rsidRPr="00BD52C1">
        <w:rPr>
          <w:rFonts w:eastAsia="Calibri"/>
          <w:b/>
          <w:bCs/>
          <w:u w:val="single"/>
        </w:rPr>
        <w:t xml:space="preserve">, there </w:t>
      </w:r>
      <w:r w:rsidR="002B2F17" w:rsidRPr="00BD52C1">
        <w:rPr>
          <w:rFonts w:eastAsia="Calibri"/>
          <w:b/>
          <w:bCs/>
          <w:u w:val="single"/>
        </w:rPr>
        <w:t>will be</w:t>
      </w:r>
      <w:r w:rsidR="00444A31" w:rsidRPr="00BD52C1">
        <w:rPr>
          <w:rFonts w:eastAsia="Calibri"/>
          <w:b/>
          <w:bCs/>
          <w:u w:val="single"/>
        </w:rPr>
        <w:t xml:space="preserve"> no changes or loss of eligibility </w:t>
      </w:r>
      <w:r w:rsidR="00184BB1" w:rsidRPr="00BD52C1">
        <w:rPr>
          <w:rFonts w:eastAsia="Calibri"/>
          <w:b/>
          <w:bCs/>
          <w:u w:val="single"/>
        </w:rPr>
        <w:t>until at least July 2023</w:t>
      </w:r>
      <w:r w:rsidR="001B506C">
        <w:rPr>
          <w:rFonts w:eastAsia="Calibri"/>
          <w:b/>
          <w:bCs/>
          <w:u w:val="single"/>
        </w:rPr>
        <w:t xml:space="preserve"> even if your personal circumstances have changed</w:t>
      </w:r>
      <w:r w:rsidR="00F62E67" w:rsidRPr="00BD52C1">
        <w:rPr>
          <w:rFonts w:eastAsia="Calibri"/>
          <w:b/>
          <w:bCs/>
          <w:u w:val="single"/>
        </w:rPr>
        <w:t>.</w:t>
      </w:r>
      <w:r w:rsidR="00BD52C1">
        <w:rPr>
          <w:rFonts w:eastAsia="Calibri"/>
          <w:b/>
          <w:bCs/>
        </w:rPr>
        <w:t xml:space="preserve"> </w:t>
      </w:r>
    </w:p>
    <w:p w14:paraId="30986CC1" w14:textId="77777777" w:rsidR="00333634" w:rsidRPr="00384E8F" w:rsidRDefault="00333634" w:rsidP="002F5331">
      <w:pPr>
        <w:rPr>
          <w:rFonts w:eastAsia="Calibri"/>
          <w:b/>
          <w:bCs/>
        </w:rPr>
      </w:pPr>
    </w:p>
    <w:p w14:paraId="6B115FA7" w14:textId="6C00AE12" w:rsidR="001B506C" w:rsidRDefault="001B506C" w:rsidP="002F5331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What do you need to do?</w:t>
      </w:r>
    </w:p>
    <w:p w14:paraId="1837D52F" w14:textId="2EA7B746" w:rsidR="001B506C" w:rsidRPr="001B506C" w:rsidRDefault="001B506C" w:rsidP="001B506C">
      <w:pPr>
        <w:rPr>
          <w:rFonts w:eastAsia="Calibri"/>
        </w:rPr>
      </w:pPr>
      <w:r>
        <w:rPr>
          <w:rFonts w:eastAsia="Calibri"/>
        </w:rPr>
        <w:t>The system uses the same portal you used to apply for your child’s school place. You should</w:t>
      </w:r>
      <w:r>
        <w:t xml:space="preserve"> use your</w:t>
      </w:r>
      <w:r w:rsidRPr="00CC38E5">
        <w:t xml:space="preserve"> admission application login details</w:t>
      </w:r>
      <w:r>
        <w:t xml:space="preserve"> on the Citizen Portal</w:t>
      </w:r>
      <w:r w:rsidRPr="00CC38E5">
        <w:t xml:space="preserve"> to apply for Free School Meals</w:t>
      </w:r>
      <w:r>
        <w:t xml:space="preserve">. </w:t>
      </w:r>
      <w:r>
        <w:rPr>
          <w:rFonts w:eastAsia="Calibri"/>
        </w:rPr>
        <w:t>You can access the portal using this link:</w:t>
      </w:r>
    </w:p>
    <w:p w14:paraId="30FA3654" w14:textId="2C315236" w:rsidR="001B506C" w:rsidRPr="00AD2DA9" w:rsidRDefault="001B506C" w:rsidP="001B506C">
      <w:pPr>
        <w:rPr>
          <w:color w:val="FF0000"/>
        </w:rPr>
      </w:pPr>
      <w:r w:rsidRPr="00AD2DA9">
        <w:rPr>
          <w:color w:val="FF0000"/>
        </w:rPr>
        <w:t xml:space="preserve"> </w:t>
      </w:r>
      <w:hyperlink r:id="rId6" w:history="1">
        <w:r w:rsidRPr="00CD72DD">
          <w:rPr>
            <w:rStyle w:val="Hyperlink"/>
          </w:rPr>
          <w:t>https://emsi.worcestershire.gov.uk/CitizenPortal_LIVE/en?ReturnURL=%2FCitizenPortal_LIVE%2F</w:t>
        </w:r>
      </w:hyperlink>
    </w:p>
    <w:p w14:paraId="0A030E95" w14:textId="4CC0DFCD" w:rsidR="001B506C" w:rsidRDefault="001B506C" w:rsidP="001B506C"/>
    <w:p w14:paraId="7A887148" w14:textId="77777777" w:rsidR="001B506C" w:rsidRDefault="001B506C" w:rsidP="001B506C">
      <w:r>
        <w:t>If you do not currently have a Citizen Portal account, please follow the on-screen instructions to register an account.</w:t>
      </w:r>
    </w:p>
    <w:p w14:paraId="4C895CFB" w14:textId="77777777" w:rsidR="001B506C" w:rsidRDefault="001B506C" w:rsidP="001B506C"/>
    <w:p w14:paraId="7B8BDB32" w14:textId="58D3B310" w:rsidR="001B506C" w:rsidRDefault="001B506C" w:rsidP="001B506C">
      <w:pPr>
        <w:rPr>
          <w:rFonts w:eastAsia="Calibri"/>
        </w:rPr>
      </w:pPr>
      <w:r>
        <w:t xml:space="preserve">We need your permission to communicate with you in this way, so we need you to use the portal, enter your details and make an application. This will mean </w:t>
      </w:r>
      <w:r w:rsidRPr="00CC38E5">
        <w:t>reapply</w:t>
      </w:r>
      <w:r>
        <w:t>ing</w:t>
      </w:r>
      <w:r w:rsidRPr="00CC38E5">
        <w:t xml:space="preserve"> for Free School Meals</w:t>
      </w:r>
      <w:r>
        <w:t xml:space="preserve"> for your child(ren) but p</w:t>
      </w:r>
      <w:r>
        <w:rPr>
          <w:rFonts w:eastAsia="Calibri"/>
        </w:rPr>
        <w:t xml:space="preserve">lease do not be concerned that this will affect current arrangements - </w:t>
      </w:r>
      <w:r w:rsidRPr="00543983">
        <w:rPr>
          <w:rFonts w:eastAsia="Calibri"/>
          <w:u w:val="single"/>
        </w:rPr>
        <w:t>all eligible families are protected until at least July 2023.</w:t>
      </w:r>
      <w:r>
        <w:rPr>
          <w:rFonts w:eastAsia="Calibri"/>
        </w:rPr>
        <w:t xml:space="preserve"> Using the portal will not change this, it’s just so that we can communicate with you.</w:t>
      </w:r>
    </w:p>
    <w:p w14:paraId="0E6E4C99" w14:textId="77777777" w:rsidR="001B506C" w:rsidRDefault="001B506C" w:rsidP="001B506C">
      <w:pPr>
        <w:rPr>
          <w:rFonts w:eastAsia="Calibri"/>
          <w:b/>
          <w:bCs/>
        </w:rPr>
      </w:pPr>
    </w:p>
    <w:p w14:paraId="2717FBB5" w14:textId="77777777" w:rsidR="001B506C" w:rsidRDefault="001B506C" w:rsidP="001B506C">
      <w:r w:rsidRPr="00CC38E5">
        <w:t xml:space="preserve">Once </w:t>
      </w:r>
      <w:r>
        <w:t>you</w:t>
      </w:r>
      <w:r w:rsidRPr="00CC38E5">
        <w:t xml:space="preserve"> </w:t>
      </w:r>
      <w:r>
        <w:t xml:space="preserve">have </w:t>
      </w:r>
      <w:r w:rsidRPr="00CC38E5">
        <w:t xml:space="preserve">applied using the new system, </w:t>
      </w:r>
      <w:r>
        <w:t>you</w:t>
      </w:r>
      <w:r w:rsidRPr="00CC38E5">
        <w:t xml:space="preserve"> will receive a confirmation message that </w:t>
      </w:r>
      <w:r>
        <w:t>your</w:t>
      </w:r>
      <w:r w:rsidRPr="00CC38E5">
        <w:t xml:space="preserve"> application has been received and is being processed. </w:t>
      </w:r>
      <w:r>
        <w:t>You will</w:t>
      </w:r>
      <w:r w:rsidRPr="00CC38E5">
        <w:t xml:space="preserve"> then receive further notifications via the </w:t>
      </w:r>
      <w:r>
        <w:t>Citizens Portal</w:t>
      </w:r>
      <w:r w:rsidRPr="00CC38E5">
        <w:t xml:space="preserve"> as </w:t>
      </w:r>
      <w:r>
        <w:t>your</w:t>
      </w:r>
      <w:r w:rsidRPr="00CC38E5">
        <w:t xml:space="preserve"> application progresses. </w:t>
      </w:r>
    </w:p>
    <w:p w14:paraId="3C7D1EEB" w14:textId="77777777" w:rsidR="001B506C" w:rsidRDefault="001B506C" w:rsidP="001B506C">
      <w:pPr>
        <w:rPr>
          <w:rFonts w:eastAsia="Calibri"/>
          <w:b/>
          <w:bCs/>
        </w:rPr>
      </w:pPr>
    </w:p>
    <w:p w14:paraId="3C3D56CD" w14:textId="55586DE7" w:rsidR="001B506C" w:rsidRPr="001B506C" w:rsidRDefault="001B506C" w:rsidP="001B506C">
      <w:pPr>
        <w:rPr>
          <w:rFonts w:eastAsia="Calibri"/>
          <w:b/>
          <w:bCs/>
        </w:rPr>
      </w:pPr>
      <w:r w:rsidRPr="001B506C">
        <w:rPr>
          <w:rFonts w:eastAsia="Calibri"/>
          <w:b/>
          <w:bCs/>
        </w:rPr>
        <w:t>Why have we developed a new system?</w:t>
      </w:r>
    </w:p>
    <w:p w14:paraId="18D23AF0" w14:textId="6FFCA195" w:rsidR="00A700BF" w:rsidRDefault="001B506C" w:rsidP="002F5331">
      <w:pPr>
        <w:rPr>
          <w:rFonts w:eastAsia="Calibri"/>
        </w:rPr>
      </w:pPr>
      <w:r w:rsidRPr="00CC38E5">
        <w:t>A key part of the new system is the ability for parents to receive</w:t>
      </w:r>
      <w:r>
        <w:t xml:space="preserve"> </w:t>
      </w:r>
      <w:r w:rsidRPr="00CC38E5">
        <w:t xml:space="preserve">updates on their application and ongoing status without delay via </w:t>
      </w:r>
      <w:r>
        <w:t>email and portal messages</w:t>
      </w:r>
      <w:r w:rsidRPr="00CC38E5">
        <w:t>.</w:t>
      </w:r>
    </w:p>
    <w:p w14:paraId="155C9589" w14:textId="6FDA2D50" w:rsidR="00B41D05" w:rsidRDefault="00B41D05" w:rsidP="002F5331">
      <w:pPr>
        <w:rPr>
          <w:rFonts w:eastAsia="Calibri"/>
        </w:rPr>
      </w:pPr>
    </w:p>
    <w:p w14:paraId="200958BD" w14:textId="09781FB3" w:rsidR="001B506C" w:rsidRPr="001B506C" w:rsidRDefault="001B506C" w:rsidP="002F5331">
      <w:pPr>
        <w:rPr>
          <w:rFonts w:eastAsia="Calibri"/>
          <w:b/>
          <w:bCs/>
        </w:rPr>
      </w:pPr>
      <w:r w:rsidRPr="001B506C">
        <w:rPr>
          <w:rFonts w:eastAsia="Calibri"/>
          <w:b/>
          <w:bCs/>
        </w:rPr>
        <w:t>What about Universal Free School Meals?</w:t>
      </w:r>
    </w:p>
    <w:p w14:paraId="1CA8F4AF" w14:textId="67AB775E" w:rsidR="008A1607" w:rsidRDefault="00D06FD3" w:rsidP="002F5331">
      <w:pPr>
        <w:rPr>
          <w:rFonts w:eastAsia="Calibri"/>
        </w:rPr>
      </w:pPr>
      <w:r>
        <w:rPr>
          <w:rFonts w:eastAsia="Calibri"/>
        </w:rPr>
        <w:t>Universal</w:t>
      </w:r>
      <w:r w:rsidR="009C5225">
        <w:rPr>
          <w:rFonts w:eastAsia="Calibri"/>
        </w:rPr>
        <w:t xml:space="preserve"> Infant</w:t>
      </w:r>
      <w:r>
        <w:rPr>
          <w:rFonts w:eastAsia="Calibri"/>
        </w:rPr>
        <w:t xml:space="preserve"> Free School meals for pupils in Reception, Y1 and Y2 will continue to be managed by the school</w:t>
      </w:r>
      <w:r w:rsidR="001B506C">
        <w:rPr>
          <w:rFonts w:eastAsia="Calibri"/>
        </w:rPr>
        <w:t xml:space="preserve"> and are not managed via the Portal.</w:t>
      </w:r>
      <w:r>
        <w:rPr>
          <w:rFonts w:eastAsia="Calibri"/>
        </w:rPr>
        <w:t xml:space="preserve"> </w:t>
      </w:r>
    </w:p>
    <w:p w14:paraId="3DEB1868" w14:textId="77777777" w:rsidR="00C7217E" w:rsidRDefault="00C7217E" w:rsidP="00AD2DA9"/>
    <w:p w14:paraId="112B4B5E" w14:textId="76D58C70" w:rsidR="005B52CC" w:rsidRPr="001B506C" w:rsidRDefault="001B506C" w:rsidP="002F5331">
      <w:pPr>
        <w:rPr>
          <w:rFonts w:eastAsia="Calibri"/>
          <w:b/>
          <w:bCs/>
        </w:rPr>
      </w:pPr>
      <w:r w:rsidRPr="001B506C">
        <w:rPr>
          <w:rFonts w:eastAsia="Calibri"/>
          <w:b/>
          <w:bCs/>
        </w:rPr>
        <w:t>Any questions or concerns?</w:t>
      </w:r>
    </w:p>
    <w:p w14:paraId="778BFB12" w14:textId="7A9FF3AC" w:rsidR="00AD2DA9" w:rsidRPr="006C2327" w:rsidRDefault="00AD2DA9" w:rsidP="002F5331">
      <w:pPr>
        <w:rPr>
          <w:rFonts w:eastAsia="Calibri"/>
        </w:rPr>
      </w:pPr>
      <w:r>
        <w:rPr>
          <w:rFonts w:eastAsia="Calibri"/>
        </w:rPr>
        <w:t>If you have any questions</w:t>
      </w:r>
      <w:r w:rsidR="00535E21">
        <w:rPr>
          <w:rFonts w:eastAsia="Calibri"/>
        </w:rPr>
        <w:t xml:space="preserve"> or comments </w:t>
      </w:r>
      <w:r w:rsidR="0084521A">
        <w:rPr>
          <w:rFonts w:eastAsia="Calibri"/>
        </w:rPr>
        <w:t>about this new process</w:t>
      </w:r>
      <w:r>
        <w:rPr>
          <w:rFonts w:eastAsia="Calibri"/>
        </w:rPr>
        <w:t xml:space="preserve">, please contact the Free School Meal team via </w:t>
      </w:r>
      <w:hyperlink r:id="rId7" w:history="1">
        <w:r w:rsidRPr="004D54D0">
          <w:rPr>
            <w:rStyle w:val="Hyperlink"/>
            <w:rFonts w:eastAsia="Calibri"/>
          </w:rPr>
          <w:t>freeschoolmeals@worcschildrenfirst.org.uk</w:t>
        </w:r>
      </w:hyperlink>
      <w:r>
        <w:rPr>
          <w:rFonts w:eastAsia="Calibri"/>
        </w:rPr>
        <w:t xml:space="preserve">.  </w:t>
      </w:r>
    </w:p>
    <w:p w14:paraId="707025C4" w14:textId="43A4E04B" w:rsidR="002F5331" w:rsidRPr="00CC38E5" w:rsidRDefault="002F5331" w:rsidP="002F5331">
      <w:r w:rsidRPr="00CC38E5">
        <w:t xml:space="preserve">  </w:t>
      </w:r>
    </w:p>
    <w:p w14:paraId="4B66E89C" w14:textId="77777777" w:rsidR="001B506C" w:rsidRDefault="001B506C" w:rsidP="002F5331"/>
    <w:p w14:paraId="43D4857E" w14:textId="236E21CA" w:rsidR="002F5331" w:rsidRDefault="009B7475" w:rsidP="002F5331">
      <w:r>
        <w:t>Thank you</w:t>
      </w:r>
      <w:r w:rsidR="001B506C">
        <w:t>, and we look forward to receiving your application</w:t>
      </w:r>
    </w:p>
    <w:p w14:paraId="53130FC8" w14:textId="77777777" w:rsidR="001B506C" w:rsidRPr="00FB5ABD" w:rsidRDefault="001B506C" w:rsidP="002F5331"/>
    <w:p w14:paraId="4B120F03" w14:textId="256931F5" w:rsidR="003642B6" w:rsidRPr="00766C46" w:rsidRDefault="00766C46">
      <w:pPr>
        <w:rPr>
          <w:b/>
          <w:bCs/>
        </w:rPr>
      </w:pPr>
      <w:r w:rsidRPr="00766C46">
        <w:rPr>
          <w:b/>
          <w:bCs/>
        </w:rPr>
        <w:t>The Free School Meals Team, Worcestershire Children First</w:t>
      </w:r>
    </w:p>
    <w:sectPr w:rsidR="003642B6" w:rsidRPr="00766C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31"/>
    <w:rsid w:val="00041069"/>
    <w:rsid w:val="00070116"/>
    <w:rsid w:val="00087E71"/>
    <w:rsid w:val="000A746F"/>
    <w:rsid w:val="000E7E3D"/>
    <w:rsid w:val="000F14BE"/>
    <w:rsid w:val="000F74E9"/>
    <w:rsid w:val="001349CC"/>
    <w:rsid w:val="0014412A"/>
    <w:rsid w:val="0015052B"/>
    <w:rsid w:val="00184BB1"/>
    <w:rsid w:val="001B506C"/>
    <w:rsid w:val="001D3138"/>
    <w:rsid w:val="002425D6"/>
    <w:rsid w:val="00280B03"/>
    <w:rsid w:val="002B2F17"/>
    <w:rsid w:val="002C4822"/>
    <w:rsid w:val="002D4293"/>
    <w:rsid w:val="002F5331"/>
    <w:rsid w:val="00331660"/>
    <w:rsid w:val="00331F4F"/>
    <w:rsid w:val="00333634"/>
    <w:rsid w:val="003546F6"/>
    <w:rsid w:val="003642B6"/>
    <w:rsid w:val="00384E8F"/>
    <w:rsid w:val="003B3404"/>
    <w:rsid w:val="00444A31"/>
    <w:rsid w:val="004B791C"/>
    <w:rsid w:val="005105C5"/>
    <w:rsid w:val="00511EBD"/>
    <w:rsid w:val="005158C9"/>
    <w:rsid w:val="00535E21"/>
    <w:rsid w:val="00543983"/>
    <w:rsid w:val="00552646"/>
    <w:rsid w:val="005B52CC"/>
    <w:rsid w:val="006552D8"/>
    <w:rsid w:val="00661483"/>
    <w:rsid w:val="006C59BA"/>
    <w:rsid w:val="006E1D5C"/>
    <w:rsid w:val="006E3C15"/>
    <w:rsid w:val="006E69AF"/>
    <w:rsid w:val="007238EB"/>
    <w:rsid w:val="00737C44"/>
    <w:rsid w:val="00745F4E"/>
    <w:rsid w:val="00766C46"/>
    <w:rsid w:val="00832EB6"/>
    <w:rsid w:val="0084521A"/>
    <w:rsid w:val="008A1607"/>
    <w:rsid w:val="008A7563"/>
    <w:rsid w:val="008B3C1B"/>
    <w:rsid w:val="009848E9"/>
    <w:rsid w:val="009B7475"/>
    <w:rsid w:val="009C5225"/>
    <w:rsid w:val="009F0EAC"/>
    <w:rsid w:val="00A01916"/>
    <w:rsid w:val="00A24F0C"/>
    <w:rsid w:val="00A700BF"/>
    <w:rsid w:val="00A963B4"/>
    <w:rsid w:val="00AC2A91"/>
    <w:rsid w:val="00AD2DA9"/>
    <w:rsid w:val="00AE42BC"/>
    <w:rsid w:val="00B41D05"/>
    <w:rsid w:val="00B551E9"/>
    <w:rsid w:val="00B67D4F"/>
    <w:rsid w:val="00B959F3"/>
    <w:rsid w:val="00B9756C"/>
    <w:rsid w:val="00BC7F2C"/>
    <w:rsid w:val="00BD52C1"/>
    <w:rsid w:val="00C015F0"/>
    <w:rsid w:val="00C14D8D"/>
    <w:rsid w:val="00C40950"/>
    <w:rsid w:val="00C7217E"/>
    <w:rsid w:val="00C77C1B"/>
    <w:rsid w:val="00C91E2A"/>
    <w:rsid w:val="00CB1BAC"/>
    <w:rsid w:val="00CC11CE"/>
    <w:rsid w:val="00D00B45"/>
    <w:rsid w:val="00D06FD3"/>
    <w:rsid w:val="00D20E3D"/>
    <w:rsid w:val="00DE2AE5"/>
    <w:rsid w:val="00E00771"/>
    <w:rsid w:val="00E12360"/>
    <w:rsid w:val="00E16B7F"/>
    <w:rsid w:val="00E376D7"/>
    <w:rsid w:val="00E40982"/>
    <w:rsid w:val="00E64B13"/>
    <w:rsid w:val="00E7299E"/>
    <w:rsid w:val="00E9643F"/>
    <w:rsid w:val="00E965DF"/>
    <w:rsid w:val="00EA33EA"/>
    <w:rsid w:val="00EA583F"/>
    <w:rsid w:val="00EB0499"/>
    <w:rsid w:val="00F44B30"/>
    <w:rsid w:val="00F62E67"/>
    <w:rsid w:val="00FA3F0F"/>
    <w:rsid w:val="00FB433C"/>
    <w:rsid w:val="00FF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CF108"/>
  <w15:chartTrackingRefBased/>
  <w15:docId w15:val="{D80BECA3-FCE4-49E7-85A4-2148AB3B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533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5331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DA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16B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reeschoolmeals@worcschildrenfirst.org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si.worcestershire.gov.uk/CitizenPortal_LIVE/en?ReturnURL=%2FCitizenPortal_LIVE%2F" TargetMode="External"/><Relationship Id="rId5" Type="http://schemas.openxmlformats.org/officeDocument/2006/relationships/image" Target="cid:image001.png@01D824E3.2AA03C3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Bull, Adam</dc:creator>
  <cp:keywords/>
  <dc:description/>
  <cp:lastModifiedBy>Office</cp:lastModifiedBy>
  <cp:revision>2</cp:revision>
  <dcterms:created xsi:type="dcterms:W3CDTF">2022-11-08T12:40:00Z</dcterms:created>
  <dcterms:modified xsi:type="dcterms:W3CDTF">2022-11-08T12:40:00Z</dcterms:modified>
</cp:coreProperties>
</file>